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D28CD">
      <w:pPr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</w:t>
      </w:r>
    </w:p>
    <w:p w14:paraId="286B92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从业人员转账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登记表</w:t>
      </w:r>
    </w:p>
    <w:bookmarkEnd w:id="0"/>
    <w:p w14:paraId="60A60F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申请日期：2025年  月  日</w:t>
      </w:r>
    </w:p>
    <w:tbl>
      <w:tblPr>
        <w:tblStyle w:val="3"/>
        <w:tblpPr w:leftFromText="180" w:rightFromText="180" w:vertAnchor="text" w:horzAnchor="page" w:tblpX="1751" w:tblpY="165"/>
        <w:tblOverlap w:val="never"/>
        <w:tblW w:w="8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588"/>
        <w:gridCol w:w="868"/>
        <w:gridCol w:w="1308"/>
        <w:gridCol w:w="736"/>
        <w:gridCol w:w="1034"/>
        <w:gridCol w:w="1333"/>
        <w:gridCol w:w="1815"/>
      </w:tblGrid>
      <w:tr w14:paraId="68691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45" w:type="dxa"/>
            <w:gridSpan w:val="3"/>
            <w:vAlign w:val="center"/>
          </w:tcPr>
          <w:p w14:paraId="4FCB95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单位名称</w:t>
            </w:r>
          </w:p>
        </w:tc>
        <w:tc>
          <w:tcPr>
            <w:tcW w:w="6226" w:type="dxa"/>
            <w:gridSpan w:val="5"/>
            <w:vAlign w:val="center"/>
          </w:tcPr>
          <w:p w14:paraId="3AB144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0D3A9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9" w:type="dxa"/>
            <w:vAlign w:val="center"/>
          </w:tcPr>
          <w:p w14:paraId="57DE42C1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联络人</w:t>
            </w:r>
          </w:p>
        </w:tc>
        <w:tc>
          <w:tcPr>
            <w:tcW w:w="1456" w:type="dxa"/>
            <w:gridSpan w:val="2"/>
            <w:vAlign w:val="center"/>
          </w:tcPr>
          <w:p w14:paraId="6991451B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 w14:paraId="25B7C35F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1770" w:type="dxa"/>
            <w:gridSpan w:val="2"/>
            <w:vAlign w:val="center"/>
          </w:tcPr>
          <w:p w14:paraId="38A32D53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33" w:type="dxa"/>
            <w:vAlign w:val="center"/>
          </w:tcPr>
          <w:p w14:paraId="0897A2C8">
            <w:pPr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邮箱</w:t>
            </w:r>
          </w:p>
        </w:tc>
        <w:tc>
          <w:tcPr>
            <w:tcW w:w="1815" w:type="dxa"/>
            <w:vAlign w:val="center"/>
          </w:tcPr>
          <w:p w14:paraId="6B14AA86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5259D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9" w:type="dxa"/>
            <w:vAlign w:val="center"/>
          </w:tcPr>
          <w:p w14:paraId="58FF67A4"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地址</w:t>
            </w:r>
          </w:p>
        </w:tc>
        <w:tc>
          <w:tcPr>
            <w:tcW w:w="7682" w:type="dxa"/>
            <w:gridSpan w:val="7"/>
            <w:vAlign w:val="center"/>
          </w:tcPr>
          <w:p w14:paraId="6529F5A8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4B98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06622DAF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姓 名</w:t>
            </w:r>
          </w:p>
        </w:tc>
        <w:tc>
          <w:tcPr>
            <w:tcW w:w="2912" w:type="dxa"/>
            <w:gridSpan w:val="3"/>
            <w:vAlign w:val="center"/>
          </w:tcPr>
          <w:p w14:paraId="576759B5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身份证号</w:t>
            </w:r>
          </w:p>
        </w:tc>
        <w:tc>
          <w:tcPr>
            <w:tcW w:w="2367" w:type="dxa"/>
            <w:gridSpan w:val="2"/>
            <w:vAlign w:val="center"/>
          </w:tcPr>
          <w:p w14:paraId="35381791">
            <w:pPr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手机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号</w:t>
            </w:r>
          </w:p>
        </w:tc>
        <w:tc>
          <w:tcPr>
            <w:tcW w:w="1815" w:type="dxa"/>
            <w:vAlign w:val="center"/>
          </w:tcPr>
          <w:p w14:paraId="76E58A7F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备注</w:t>
            </w:r>
          </w:p>
        </w:tc>
      </w:tr>
      <w:tr w14:paraId="374F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03A0E9A9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12" w:type="dxa"/>
            <w:gridSpan w:val="3"/>
            <w:vAlign w:val="center"/>
          </w:tcPr>
          <w:p w14:paraId="4F071694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4DF0C5D7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773DF870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40AB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09C50916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12" w:type="dxa"/>
            <w:gridSpan w:val="3"/>
            <w:vAlign w:val="center"/>
          </w:tcPr>
          <w:p w14:paraId="5C807CA2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09DD3DCC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00EC5AF9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15E42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5CBBAD41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12" w:type="dxa"/>
            <w:gridSpan w:val="3"/>
            <w:vAlign w:val="center"/>
          </w:tcPr>
          <w:p w14:paraId="15C0FCD5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6D1905BC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159DA362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0B16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6688BBFD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12" w:type="dxa"/>
            <w:gridSpan w:val="3"/>
            <w:vAlign w:val="center"/>
          </w:tcPr>
          <w:p w14:paraId="2FF36693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424F3F24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2B0B9CB0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C479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4C499B94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12" w:type="dxa"/>
            <w:gridSpan w:val="3"/>
            <w:vAlign w:val="center"/>
          </w:tcPr>
          <w:p w14:paraId="20B1FA10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198B5AAF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3518735C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11FD5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9" w:type="dxa"/>
            <w:vAlign w:val="center"/>
          </w:tcPr>
          <w:p w14:paraId="65795967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说明</w:t>
            </w:r>
          </w:p>
        </w:tc>
        <w:tc>
          <w:tcPr>
            <w:tcW w:w="7682" w:type="dxa"/>
            <w:gridSpan w:val="7"/>
          </w:tcPr>
          <w:p w14:paraId="2C71AF44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textAlignment w:val="auto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请认真填写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，并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lang w:val="en-US" w:eastAsia="zh-CN"/>
              </w:rPr>
              <w:t>将WORD文档及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加盖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lang w:val="en-US" w:eastAsia="zh-CN"/>
              </w:rPr>
              <w:t>公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章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lang w:val="en-US" w:eastAsia="zh-CN"/>
              </w:rPr>
              <w:t>的文档一并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反馈至协会电子邮箱：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u w:val="none"/>
                <w:lang w:val="en-US" w:eastAsia="zh-CN"/>
              </w:rPr>
              <w:t>2609994999</w:t>
            </w:r>
            <w:r>
              <w:rPr>
                <w:rFonts w:hint="default" w:eastAsia="仿宋_GB2312" w:cs="Arial" w:asciiTheme="majorAscii" w:hAnsiTheme="majorAscii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u w:val="none"/>
                <w:lang w:val="en-US" w:eastAsia="zh-CN"/>
              </w:rPr>
              <w:t>qq.com</w:t>
            </w: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  <w:u w:val="none"/>
                <w:lang w:eastAsia="zh-CN"/>
              </w:rPr>
              <w:t>。</w:t>
            </w:r>
          </w:p>
          <w:p w14:paraId="34AFB424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请以公对公的方式转账至我协会账号，并备注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从业人员培训费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：</w:t>
            </w:r>
          </w:p>
          <w:p w14:paraId="4ACF3FA9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账户名称：安徽省招标采购协会</w:t>
            </w:r>
          </w:p>
          <w:p w14:paraId="26844022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firstLine="560" w:firstLineChars="20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开户行：招商银行合肥置地广场支行</w:t>
            </w:r>
          </w:p>
          <w:p w14:paraId="0907A827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firstLine="560" w:firstLineChars="20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账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号：5519  0318  7910  602</w:t>
            </w:r>
          </w:p>
          <w:p w14:paraId="3FDE8B78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firstLine="560" w:firstLineChars="200"/>
              <w:textAlignment w:val="auto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行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号：308361030041</w:t>
            </w:r>
          </w:p>
          <w:p w14:paraId="3968B948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textAlignment w:val="auto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开票信息：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普票  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专票   电子邮箱：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</w:p>
          <w:p w14:paraId="0C0DF3D7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firstLine="560" w:firstLineChars="20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单位名称：</w:t>
            </w:r>
          </w:p>
          <w:p w14:paraId="7164D396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firstLine="560" w:firstLineChars="20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纳税人识别号：</w:t>
            </w:r>
          </w:p>
          <w:p w14:paraId="73E221FB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363" w:hanging="363" w:firstLineChars="0"/>
              <w:textAlignment w:val="auto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咨询电话：0551-62636939,62632139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18010886418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。</w:t>
            </w:r>
          </w:p>
        </w:tc>
      </w:tr>
    </w:tbl>
    <w:p w14:paraId="5E6E9A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4292BF"/>
    <w:multiLevelType w:val="multilevel"/>
    <w:tmpl w:val="204292B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2231A"/>
    <w:rsid w:val="23F2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2025-05-26T09:04:00Z</dcterms:created>
  <dc:creator>K.L.C</dc:creator>
  <cp:lastModifiedBy>K.L.C</cp:lastModifiedBy>
  <dcterms:modified xsi:type="dcterms:W3CDTF">2025-05-26T09:04:49Z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34D8F0AD85E2477AAB63DFC1DD37857F_11</vt:lpwstr>
  </property>
  <property fmtid="{D5CDD505-2E9C-101B-9397-08002B2CF9AE}" pid="4" name="KSOTemplateDocerSaveRecord">
    <vt:lpwstr>eyJoZGlkIjoiNDFiYzdkOTQ2MTI4OGNlZjhkMDhiNWFlZWU0NTdlOTgiLCJ1c2VySWQiOiIyNDIwNDQzMjkifQ==</vt:lpwstr>
  </property>
</Properties>
</file>