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81" w:rsidRDefault="00BC5881" w:rsidP="00BC5881">
      <w:pPr>
        <w:tabs>
          <w:tab w:val="left" w:pos="7560"/>
        </w:tabs>
        <w:spacing w:line="5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BC5881" w:rsidRDefault="00BC5881" w:rsidP="00BC5881">
      <w:pPr>
        <w:adjustRightInd w:val="0"/>
        <w:snapToGrid w:val="0"/>
        <w:spacing w:afterLines="50" w:after="156" w:line="580" w:lineRule="exact"/>
        <w:ind w:leftChars="-100" w:left="-210"/>
        <w:jc w:val="center"/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2020年度安徽省中小企业公共服务示范平台名单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4720"/>
        <w:gridCol w:w="2299"/>
      </w:tblGrid>
      <w:tr w:rsidR="00BC5881" w:rsidTr="00C67818">
        <w:trPr>
          <w:trHeight w:val="612"/>
          <w:tblHeader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中小企业服务机构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服务类别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青网科技</w:t>
            </w:r>
            <w:proofErr w:type="gramEnd"/>
            <w:r>
              <w:rPr>
                <w:kern w:val="0"/>
                <w:sz w:val="24"/>
              </w:rPr>
              <w:t>控股集团有限公司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创业、培训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合肥爱意果园中小企业服务有限公司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技术、创业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安徽新鑫创投资管理有限公司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信息、培训、融资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合肥智海科技服务有限公司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安徽五福投资管理有限公司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技术、创业、培训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安徽博士鸿创科技有限公司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信息、创业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安徽数天科技有限公司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技术、培训、融资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合肥徽通策略信息科技有限公司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信息、技术、培训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淮北相王电子商务有限公司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信息、培训、创业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民力建设工程咨询有限公司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亳州</w:t>
            </w:r>
            <w:proofErr w:type="gramStart"/>
            <w:r>
              <w:rPr>
                <w:kern w:val="0"/>
                <w:sz w:val="24"/>
              </w:rPr>
              <w:t>市药通</w:t>
            </w:r>
            <w:proofErr w:type="gramEnd"/>
            <w:r>
              <w:rPr>
                <w:kern w:val="0"/>
                <w:sz w:val="24"/>
              </w:rPr>
              <w:t>信息咨询有限公司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安徽新</w:t>
            </w:r>
            <w:proofErr w:type="gramStart"/>
            <w:r>
              <w:rPr>
                <w:kern w:val="0"/>
                <w:sz w:val="24"/>
              </w:rPr>
              <w:t>诺食品</w:t>
            </w:r>
            <w:proofErr w:type="gramEnd"/>
            <w:r>
              <w:rPr>
                <w:kern w:val="0"/>
                <w:sz w:val="24"/>
              </w:rPr>
              <w:t>科技服务有限公司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安徽润安信科检测科技有限公司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信息、技术、培训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宿州市中小企业综合服务中心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培训、信息、融资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安徽创想人力资源服务有限公司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培训、信息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蚌埠金业科技创业产业园有限公司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技术、创业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lastRenderedPageBreak/>
              <w:t>17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蚌埠景泰科技创业服务有限公司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信息、创业、技术</w:t>
            </w:r>
          </w:p>
        </w:tc>
      </w:tr>
      <w:tr w:rsidR="00BC5881" w:rsidTr="00C67818">
        <w:trPr>
          <w:trHeight w:val="732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蚌埠鼎诚企业管理</w:t>
            </w:r>
            <w:proofErr w:type="gramEnd"/>
            <w:r>
              <w:rPr>
                <w:kern w:val="0"/>
                <w:sz w:val="24"/>
              </w:rPr>
              <w:t>咨询服务有限公司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信息、培训、创业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阜阳市中小企业服务中心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信息、培训、创业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spacing w:val="-10"/>
                <w:kern w:val="0"/>
                <w:sz w:val="24"/>
              </w:rPr>
              <w:t>阜阳市风雅颂生产力促进中心有限责任公司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信息、创业、技术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安徽宗鑫工程技术服务有限公司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安徽佰佳生产力</w:t>
            </w:r>
            <w:proofErr w:type="gramEnd"/>
            <w:r>
              <w:rPr>
                <w:kern w:val="0"/>
                <w:sz w:val="24"/>
              </w:rPr>
              <w:t>促进有限公司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技术、培训、创业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滁州市高新技术创业服务中心（滁州市生产力促进中心）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信息、创业、技术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滁州西</w:t>
            </w:r>
            <w:proofErr w:type="gramStart"/>
            <w:r>
              <w:rPr>
                <w:kern w:val="0"/>
                <w:sz w:val="24"/>
              </w:rPr>
              <w:t>交科技</w:t>
            </w:r>
            <w:proofErr w:type="gramEnd"/>
            <w:r>
              <w:rPr>
                <w:kern w:val="0"/>
                <w:sz w:val="24"/>
              </w:rPr>
              <w:t>企业孵化器管理有限公司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技术、创业、培训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安徽中认倍佳科技有限公司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技术、创业、培训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天长市卓越企业管理咨询有限公司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安徽中合大别山供销电子商务有限公司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信息、技术、培训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</w:t>
            </w:r>
            <w:proofErr w:type="gramStart"/>
            <w:r>
              <w:rPr>
                <w:kern w:val="0"/>
                <w:sz w:val="24"/>
              </w:rPr>
              <w:t>皋</w:t>
            </w:r>
            <w:proofErr w:type="gramEnd"/>
            <w:r>
              <w:rPr>
                <w:kern w:val="0"/>
                <w:sz w:val="24"/>
              </w:rPr>
              <w:t>诚企业管理咨询有限责任公司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信息、技术、创业</w:t>
            </w:r>
          </w:p>
        </w:tc>
      </w:tr>
      <w:tr w:rsidR="00BC5881" w:rsidTr="00C67818">
        <w:trPr>
          <w:trHeight w:val="684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舒城</w:t>
            </w:r>
            <w:proofErr w:type="gramStart"/>
            <w:r>
              <w:rPr>
                <w:kern w:val="0"/>
                <w:sz w:val="24"/>
              </w:rPr>
              <w:t>县金略中小企业</w:t>
            </w:r>
            <w:proofErr w:type="gramEnd"/>
            <w:r>
              <w:rPr>
                <w:kern w:val="0"/>
                <w:sz w:val="24"/>
              </w:rPr>
              <w:t>服务中心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创业、培训、信息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安徽超远企业管理咨询有限公司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31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马鞍山市新华人力资源有限公司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32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马鞍山</w:t>
            </w:r>
            <w:proofErr w:type="gramStart"/>
            <w:r>
              <w:rPr>
                <w:kern w:val="0"/>
                <w:sz w:val="24"/>
              </w:rPr>
              <w:t>市维深</w:t>
            </w:r>
            <w:proofErr w:type="gramEnd"/>
            <w:r>
              <w:rPr>
                <w:kern w:val="0"/>
                <w:sz w:val="24"/>
              </w:rPr>
              <w:t>节能环保科技有限公司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技术、信息、培训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33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马鞍山永</w:t>
            </w:r>
            <w:proofErr w:type="gramStart"/>
            <w:r>
              <w:rPr>
                <w:kern w:val="0"/>
                <w:sz w:val="24"/>
              </w:rPr>
              <w:t>道智普</w:t>
            </w:r>
            <w:proofErr w:type="gramEnd"/>
            <w:r>
              <w:rPr>
                <w:kern w:val="0"/>
                <w:sz w:val="24"/>
              </w:rPr>
              <w:t>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34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安徽科创生产力</w:t>
            </w:r>
            <w:proofErr w:type="gramEnd"/>
            <w:r>
              <w:rPr>
                <w:kern w:val="0"/>
                <w:sz w:val="24"/>
              </w:rPr>
              <w:t>促进中心有限公司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35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安徽普思标准技术有限公司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技术、创业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lastRenderedPageBreak/>
              <w:t>36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安徽协同创新设计研究院有限公司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信息、技术、创业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37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安徽华普生产力促进中心有限公司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38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芜湖易泽中小企业公共服务股份有限公司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39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安徽原动力信息科技有限公司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40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安徽博信检测有限公司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41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宁国市诚信中小企业服务有限公司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培训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42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安徽国家铜铅锌及制品质量监督检验中心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技术、培训、信息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43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皖江新兴产业技术发展中心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技术、培训、信息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44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铜陵泰</w:t>
            </w:r>
            <w:proofErr w:type="gramStart"/>
            <w:r>
              <w:rPr>
                <w:kern w:val="0"/>
                <w:sz w:val="24"/>
              </w:rPr>
              <w:t>祥科创</w:t>
            </w:r>
            <w:proofErr w:type="gramEnd"/>
            <w:r>
              <w:rPr>
                <w:kern w:val="0"/>
                <w:sz w:val="24"/>
              </w:rPr>
              <w:t>高新技术有限公司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创业、培训、信息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45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池州市</w:t>
            </w:r>
            <w:proofErr w:type="gramEnd"/>
            <w:r>
              <w:rPr>
                <w:kern w:val="0"/>
                <w:sz w:val="24"/>
              </w:rPr>
              <w:t>智多星信息技术服务有限公司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技术、信息</w:t>
            </w:r>
          </w:p>
        </w:tc>
      </w:tr>
      <w:tr w:rsidR="00BC5881" w:rsidTr="00C67818">
        <w:trPr>
          <w:trHeight w:val="680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46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池州市盛源</w:t>
            </w:r>
            <w:proofErr w:type="gramEnd"/>
            <w:r>
              <w:rPr>
                <w:kern w:val="0"/>
                <w:sz w:val="24"/>
              </w:rPr>
              <w:t>安全技术咨询有限公司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技术、信息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47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安庆百科实业有限公司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创业、培训、融资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48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安庆市长安安全技术培训咨询中心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49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安徽金钥匙企业管理咨询有限公司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培训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50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桐</w:t>
            </w:r>
            <w:proofErr w:type="gramEnd"/>
            <w:r>
              <w:rPr>
                <w:kern w:val="0"/>
                <w:sz w:val="24"/>
              </w:rPr>
              <w:t>城市平安安全咨询有限公司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技术、培训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51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望江县助你</w:t>
            </w:r>
            <w:proofErr w:type="gramEnd"/>
            <w:r>
              <w:rPr>
                <w:kern w:val="0"/>
                <w:sz w:val="24"/>
              </w:rPr>
              <w:t>兴业财务咨询有限公司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技术、信息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52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黄山市新城创业大学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信息、创业、培训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53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黄山市网里挑</w:t>
            </w:r>
            <w:proofErr w:type="gramStart"/>
            <w:r>
              <w:rPr>
                <w:kern w:val="0"/>
                <w:sz w:val="24"/>
              </w:rPr>
              <w:t>一</w:t>
            </w:r>
            <w:proofErr w:type="gramEnd"/>
            <w:r>
              <w:rPr>
                <w:kern w:val="0"/>
                <w:sz w:val="24"/>
              </w:rPr>
              <w:t>科技服务有限公司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信息、创业、培训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54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黄山</w:t>
            </w:r>
            <w:proofErr w:type="gramStart"/>
            <w:r>
              <w:rPr>
                <w:kern w:val="0"/>
                <w:sz w:val="24"/>
              </w:rPr>
              <w:t>斯普蓝帝物流</w:t>
            </w:r>
            <w:proofErr w:type="gramEnd"/>
            <w:r>
              <w:rPr>
                <w:kern w:val="0"/>
                <w:sz w:val="24"/>
              </w:rPr>
              <w:t>有限公司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信息、培训</w:t>
            </w:r>
          </w:p>
        </w:tc>
      </w:tr>
      <w:tr w:rsidR="00BC5881" w:rsidTr="00C67818">
        <w:trPr>
          <w:trHeight w:val="648"/>
          <w:jc w:val="center"/>
        </w:trPr>
        <w:tc>
          <w:tcPr>
            <w:tcW w:w="733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lastRenderedPageBreak/>
              <w:t>55</w:t>
            </w:r>
          </w:p>
        </w:tc>
        <w:tc>
          <w:tcPr>
            <w:tcW w:w="4720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广德首创生产力促进中心</w:t>
            </w:r>
          </w:p>
        </w:tc>
        <w:tc>
          <w:tcPr>
            <w:tcW w:w="2299" w:type="dxa"/>
            <w:shd w:val="clear" w:color="000000" w:fill="FFFFFF"/>
            <w:vAlign w:val="center"/>
          </w:tcPr>
          <w:p w:rsidR="00BC5881" w:rsidRDefault="00BC5881" w:rsidP="00C678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信息、技术</w:t>
            </w:r>
          </w:p>
        </w:tc>
      </w:tr>
    </w:tbl>
    <w:p w:rsidR="00BC5881" w:rsidRDefault="00BC5881" w:rsidP="00BC5881">
      <w:pPr>
        <w:spacing w:line="580" w:lineRule="exact"/>
      </w:pPr>
      <w:r>
        <w:rPr>
          <w:kern w:val="0"/>
          <w:szCs w:val="32"/>
        </w:rPr>
        <w:t xml:space="preserve">         </w:t>
      </w:r>
    </w:p>
    <w:p w:rsidR="00BC5881" w:rsidRDefault="00BC5881" w:rsidP="00BC5881">
      <w:pPr>
        <w:spacing w:line="20" w:lineRule="exact"/>
      </w:pPr>
    </w:p>
    <w:p w:rsidR="00BC5881" w:rsidRDefault="00BC5881" w:rsidP="00BC5881">
      <w:pPr>
        <w:spacing w:line="20" w:lineRule="exact"/>
        <w:rPr>
          <w:szCs w:val="32"/>
        </w:rPr>
      </w:pPr>
    </w:p>
    <w:p w:rsidR="00BC5881" w:rsidRDefault="00BC5881" w:rsidP="00BC5881">
      <w:pPr>
        <w:spacing w:line="580" w:lineRule="exact"/>
        <w:ind w:firstLineChars="1600" w:firstLine="5120"/>
        <w:rPr>
          <w:rFonts w:eastAsia="仿宋_GB2312"/>
          <w:sz w:val="32"/>
          <w:szCs w:val="32"/>
        </w:rPr>
      </w:pPr>
    </w:p>
    <w:p w:rsidR="00BC5881" w:rsidRDefault="00BC5881" w:rsidP="00BC5881">
      <w:pPr>
        <w:spacing w:line="580" w:lineRule="exact"/>
        <w:ind w:firstLineChars="1600" w:firstLine="5120"/>
        <w:rPr>
          <w:rFonts w:eastAsia="仿宋_GB2312"/>
          <w:sz w:val="32"/>
          <w:szCs w:val="32"/>
        </w:rPr>
      </w:pPr>
    </w:p>
    <w:p w:rsidR="00BC5881" w:rsidRDefault="00BC5881" w:rsidP="00BC5881">
      <w:pPr>
        <w:spacing w:line="580" w:lineRule="exact"/>
        <w:ind w:firstLineChars="1600" w:firstLine="5120"/>
        <w:rPr>
          <w:rFonts w:eastAsia="仿宋_GB2312"/>
          <w:sz w:val="32"/>
          <w:szCs w:val="32"/>
        </w:rPr>
      </w:pPr>
    </w:p>
    <w:p w:rsidR="00702810" w:rsidRDefault="00702810">
      <w:bookmarkStart w:id="0" w:name="_GoBack"/>
      <w:bookmarkEnd w:id="0"/>
    </w:p>
    <w:sectPr w:rsidR="0070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81"/>
    <w:rsid w:val="00000EEA"/>
    <w:rsid w:val="00011C55"/>
    <w:rsid w:val="00012285"/>
    <w:rsid w:val="00015375"/>
    <w:rsid w:val="00016F90"/>
    <w:rsid w:val="00033FF9"/>
    <w:rsid w:val="00035646"/>
    <w:rsid w:val="0003795D"/>
    <w:rsid w:val="00040467"/>
    <w:rsid w:val="0004070B"/>
    <w:rsid w:val="000437CF"/>
    <w:rsid w:val="000538BB"/>
    <w:rsid w:val="000544EC"/>
    <w:rsid w:val="000571ED"/>
    <w:rsid w:val="00061BAF"/>
    <w:rsid w:val="0006432E"/>
    <w:rsid w:val="0006559E"/>
    <w:rsid w:val="000676D8"/>
    <w:rsid w:val="00087063"/>
    <w:rsid w:val="000A1C84"/>
    <w:rsid w:val="000A2D68"/>
    <w:rsid w:val="000B2C1C"/>
    <w:rsid w:val="000B6516"/>
    <w:rsid w:val="000C1977"/>
    <w:rsid w:val="000C53FD"/>
    <w:rsid w:val="000C6793"/>
    <w:rsid w:val="000C6EE9"/>
    <w:rsid w:val="000D398B"/>
    <w:rsid w:val="000D41EE"/>
    <w:rsid w:val="000E2371"/>
    <w:rsid w:val="000E75F0"/>
    <w:rsid w:val="000F07F1"/>
    <w:rsid w:val="000F3CCB"/>
    <w:rsid w:val="00100DE2"/>
    <w:rsid w:val="00123F08"/>
    <w:rsid w:val="001273CD"/>
    <w:rsid w:val="00131188"/>
    <w:rsid w:val="00133710"/>
    <w:rsid w:val="00141EBE"/>
    <w:rsid w:val="00141FCD"/>
    <w:rsid w:val="00151E1D"/>
    <w:rsid w:val="00155B78"/>
    <w:rsid w:val="00157D1A"/>
    <w:rsid w:val="00163499"/>
    <w:rsid w:val="00166870"/>
    <w:rsid w:val="00176A13"/>
    <w:rsid w:val="001812D0"/>
    <w:rsid w:val="0018369B"/>
    <w:rsid w:val="001A5E62"/>
    <w:rsid w:val="001B4FD4"/>
    <w:rsid w:val="001C14CC"/>
    <w:rsid w:val="001C36BA"/>
    <w:rsid w:val="001C48AE"/>
    <w:rsid w:val="001D0967"/>
    <w:rsid w:val="001D2E8D"/>
    <w:rsid w:val="001D2F63"/>
    <w:rsid w:val="001D5218"/>
    <w:rsid w:val="001D6EE6"/>
    <w:rsid w:val="001F403E"/>
    <w:rsid w:val="00201DDC"/>
    <w:rsid w:val="00207055"/>
    <w:rsid w:val="00207951"/>
    <w:rsid w:val="00210C18"/>
    <w:rsid w:val="002246DB"/>
    <w:rsid w:val="00226F52"/>
    <w:rsid w:val="00232A8E"/>
    <w:rsid w:val="0024677C"/>
    <w:rsid w:val="00252B36"/>
    <w:rsid w:val="00254D28"/>
    <w:rsid w:val="00262464"/>
    <w:rsid w:val="00271053"/>
    <w:rsid w:val="00275694"/>
    <w:rsid w:val="002776B1"/>
    <w:rsid w:val="00281AA4"/>
    <w:rsid w:val="002827B4"/>
    <w:rsid w:val="0028347C"/>
    <w:rsid w:val="002871D8"/>
    <w:rsid w:val="00290AD7"/>
    <w:rsid w:val="00293E82"/>
    <w:rsid w:val="00293EE4"/>
    <w:rsid w:val="002A08FF"/>
    <w:rsid w:val="002A208F"/>
    <w:rsid w:val="002A7E2A"/>
    <w:rsid w:val="002B50E2"/>
    <w:rsid w:val="002B6A44"/>
    <w:rsid w:val="002C33E6"/>
    <w:rsid w:val="002C401A"/>
    <w:rsid w:val="002C77C8"/>
    <w:rsid w:val="002E015B"/>
    <w:rsid w:val="002E5459"/>
    <w:rsid w:val="002F27F9"/>
    <w:rsid w:val="002F4286"/>
    <w:rsid w:val="002F5CA8"/>
    <w:rsid w:val="002F5FBD"/>
    <w:rsid w:val="003078A2"/>
    <w:rsid w:val="00314A3C"/>
    <w:rsid w:val="00315A7C"/>
    <w:rsid w:val="00317A97"/>
    <w:rsid w:val="00321FA3"/>
    <w:rsid w:val="00323E99"/>
    <w:rsid w:val="00324D1F"/>
    <w:rsid w:val="003535A0"/>
    <w:rsid w:val="00356C8F"/>
    <w:rsid w:val="00360D02"/>
    <w:rsid w:val="00367611"/>
    <w:rsid w:val="0037169A"/>
    <w:rsid w:val="00371D4D"/>
    <w:rsid w:val="003746E2"/>
    <w:rsid w:val="00375889"/>
    <w:rsid w:val="0037642B"/>
    <w:rsid w:val="0038280F"/>
    <w:rsid w:val="003856D2"/>
    <w:rsid w:val="00386C67"/>
    <w:rsid w:val="00390E76"/>
    <w:rsid w:val="003A21C6"/>
    <w:rsid w:val="003B27DE"/>
    <w:rsid w:val="003B3E64"/>
    <w:rsid w:val="003C00B9"/>
    <w:rsid w:val="003C52E7"/>
    <w:rsid w:val="003C61B2"/>
    <w:rsid w:val="003D4154"/>
    <w:rsid w:val="003D5474"/>
    <w:rsid w:val="003E7B27"/>
    <w:rsid w:val="003F3ABC"/>
    <w:rsid w:val="003F3C6C"/>
    <w:rsid w:val="003F53C9"/>
    <w:rsid w:val="00407838"/>
    <w:rsid w:val="004104E3"/>
    <w:rsid w:val="00422360"/>
    <w:rsid w:val="004310AB"/>
    <w:rsid w:val="0043345E"/>
    <w:rsid w:val="00442B9A"/>
    <w:rsid w:val="00442E1F"/>
    <w:rsid w:val="004508C3"/>
    <w:rsid w:val="00455798"/>
    <w:rsid w:val="00456ADF"/>
    <w:rsid w:val="004727BE"/>
    <w:rsid w:val="004768CA"/>
    <w:rsid w:val="00481371"/>
    <w:rsid w:val="00487BBD"/>
    <w:rsid w:val="00495D61"/>
    <w:rsid w:val="004A3195"/>
    <w:rsid w:val="004C11C2"/>
    <w:rsid w:val="004C5C4B"/>
    <w:rsid w:val="004E3B55"/>
    <w:rsid w:val="004E42A1"/>
    <w:rsid w:val="004E672F"/>
    <w:rsid w:val="004F044E"/>
    <w:rsid w:val="004F44A4"/>
    <w:rsid w:val="00505051"/>
    <w:rsid w:val="00515AA5"/>
    <w:rsid w:val="005203CD"/>
    <w:rsid w:val="0052086B"/>
    <w:rsid w:val="00523F2C"/>
    <w:rsid w:val="005252DC"/>
    <w:rsid w:val="00531DC8"/>
    <w:rsid w:val="005437A5"/>
    <w:rsid w:val="00547E60"/>
    <w:rsid w:val="00554EE3"/>
    <w:rsid w:val="005563B0"/>
    <w:rsid w:val="00563B38"/>
    <w:rsid w:val="00564682"/>
    <w:rsid w:val="00574DA2"/>
    <w:rsid w:val="00575111"/>
    <w:rsid w:val="005810D2"/>
    <w:rsid w:val="00585725"/>
    <w:rsid w:val="00587989"/>
    <w:rsid w:val="005907AC"/>
    <w:rsid w:val="005936E8"/>
    <w:rsid w:val="005962A4"/>
    <w:rsid w:val="005977CD"/>
    <w:rsid w:val="005B57F9"/>
    <w:rsid w:val="005B6A49"/>
    <w:rsid w:val="005D2BC2"/>
    <w:rsid w:val="005D32C3"/>
    <w:rsid w:val="005F3532"/>
    <w:rsid w:val="005F5234"/>
    <w:rsid w:val="005F7927"/>
    <w:rsid w:val="005F7D6B"/>
    <w:rsid w:val="00614EBC"/>
    <w:rsid w:val="00621098"/>
    <w:rsid w:val="00626F1D"/>
    <w:rsid w:val="006321EB"/>
    <w:rsid w:val="00635A51"/>
    <w:rsid w:val="0064752B"/>
    <w:rsid w:val="00650F2B"/>
    <w:rsid w:val="006650FA"/>
    <w:rsid w:val="00681955"/>
    <w:rsid w:val="00687C27"/>
    <w:rsid w:val="0069293F"/>
    <w:rsid w:val="0069377C"/>
    <w:rsid w:val="00693BA1"/>
    <w:rsid w:val="00694F80"/>
    <w:rsid w:val="006957EE"/>
    <w:rsid w:val="006967BF"/>
    <w:rsid w:val="006A1AFE"/>
    <w:rsid w:val="006A77B4"/>
    <w:rsid w:val="006B301A"/>
    <w:rsid w:val="006D364B"/>
    <w:rsid w:val="006D3743"/>
    <w:rsid w:val="006D7D46"/>
    <w:rsid w:val="006E1E4B"/>
    <w:rsid w:val="006E2EA2"/>
    <w:rsid w:val="006E75AB"/>
    <w:rsid w:val="006F7CF6"/>
    <w:rsid w:val="00702810"/>
    <w:rsid w:val="00707058"/>
    <w:rsid w:val="00714C79"/>
    <w:rsid w:val="00715EE2"/>
    <w:rsid w:val="00723B59"/>
    <w:rsid w:val="0072593A"/>
    <w:rsid w:val="00735019"/>
    <w:rsid w:val="007364B2"/>
    <w:rsid w:val="00740596"/>
    <w:rsid w:val="00740DC7"/>
    <w:rsid w:val="00742A3F"/>
    <w:rsid w:val="00750B25"/>
    <w:rsid w:val="00756456"/>
    <w:rsid w:val="00770372"/>
    <w:rsid w:val="007727A7"/>
    <w:rsid w:val="00782158"/>
    <w:rsid w:val="00783AB4"/>
    <w:rsid w:val="00795057"/>
    <w:rsid w:val="007B2CAC"/>
    <w:rsid w:val="007B30B0"/>
    <w:rsid w:val="007C037A"/>
    <w:rsid w:val="007E2E79"/>
    <w:rsid w:val="007E679F"/>
    <w:rsid w:val="007F1199"/>
    <w:rsid w:val="007F7B4E"/>
    <w:rsid w:val="008051D3"/>
    <w:rsid w:val="00813B09"/>
    <w:rsid w:val="00820622"/>
    <w:rsid w:val="00825859"/>
    <w:rsid w:val="00826DA1"/>
    <w:rsid w:val="00827D45"/>
    <w:rsid w:val="00831067"/>
    <w:rsid w:val="008418BD"/>
    <w:rsid w:val="00846BF8"/>
    <w:rsid w:val="00861BB4"/>
    <w:rsid w:val="008659E1"/>
    <w:rsid w:val="00867594"/>
    <w:rsid w:val="0087621F"/>
    <w:rsid w:val="00897A63"/>
    <w:rsid w:val="008A6E46"/>
    <w:rsid w:val="008A71BF"/>
    <w:rsid w:val="008B05BA"/>
    <w:rsid w:val="008B271C"/>
    <w:rsid w:val="008C0AF7"/>
    <w:rsid w:val="008C1B3D"/>
    <w:rsid w:val="008C42EE"/>
    <w:rsid w:val="008C46C3"/>
    <w:rsid w:val="008C78BD"/>
    <w:rsid w:val="008D4930"/>
    <w:rsid w:val="008D5521"/>
    <w:rsid w:val="008E1DDD"/>
    <w:rsid w:val="008E38D4"/>
    <w:rsid w:val="008E6CAA"/>
    <w:rsid w:val="008F4EC9"/>
    <w:rsid w:val="00901BDF"/>
    <w:rsid w:val="00910130"/>
    <w:rsid w:val="0091193F"/>
    <w:rsid w:val="00920D67"/>
    <w:rsid w:val="00921173"/>
    <w:rsid w:val="00922439"/>
    <w:rsid w:val="00927537"/>
    <w:rsid w:val="0093446E"/>
    <w:rsid w:val="009370A3"/>
    <w:rsid w:val="00941710"/>
    <w:rsid w:val="009433C2"/>
    <w:rsid w:val="009439B3"/>
    <w:rsid w:val="00950F59"/>
    <w:rsid w:val="00954B40"/>
    <w:rsid w:val="00961E33"/>
    <w:rsid w:val="00962B77"/>
    <w:rsid w:val="00962CB3"/>
    <w:rsid w:val="00970717"/>
    <w:rsid w:val="00971A26"/>
    <w:rsid w:val="00972DC6"/>
    <w:rsid w:val="00976F45"/>
    <w:rsid w:val="00977112"/>
    <w:rsid w:val="009776F4"/>
    <w:rsid w:val="00982887"/>
    <w:rsid w:val="00994542"/>
    <w:rsid w:val="009A66F8"/>
    <w:rsid w:val="009B1157"/>
    <w:rsid w:val="009B79B5"/>
    <w:rsid w:val="009C50AE"/>
    <w:rsid w:val="009C5D5C"/>
    <w:rsid w:val="009D5D52"/>
    <w:rsid w:val="009D718C"/>
    <w:rsid w:val="009E08D8"/>
    <w:rsid w:val="009E2D14"/>
    <w:rsid w:val="009F2E0A"/>
    <w:rsid w:val="00A02716"/>
    <w:rsid w:val="00A03402"/>
    <w:rsid w:val="00A0698D"/>
    <w:rsid w:val="00A116A7"/>
    <w:rsid w:val="00A1732B"/>
    <w:rsid w:val="00A20438"/>
    <w:rsid w:val="00A466D8"/>
    <w:rsid w:val="00A51847"/>
    <w:rsid w:val="00A60F56"/>
    <w:rsid w:val="00A62578"/>
    <w:rsid w:val="00A6311E"/>
    <w:rsid w:val="00A818E6"/>
    <w:rsid w:val="00A81AB3"/>
    <w:rsid w:val="00A85FCE"/>
    <w:rsid w:val="00A86A56"/>
    <w:rsid w:val="00AA1AF7"/>
    <w:rsid w:val="00AA3E8C"/>
    <w:rsid w:val="00AA5EA7"/>
    <w:rsid w:val="00AC2E36"/>
    <w:rsid w:val="00AD189D"/>
    <w:rsid w:val="00AD5E90"/>
    <w:rsid w:val="00AD696A"/>
    <w:rsid w:val="00AE1016"/>
    <w:rsid w:val="00AE2FCE"/>
    <w:rsid w:val="00AF4A1D"/>
    <w:rsid w:val="00AF5A8B"/>
    <w:rsid w:val="00B00A8C"/>
    <w:rsid w:val="00B00B1C"/>
    <w:rsid w:val="00B01E2C"/>
    <w:rsid w:val="00B03A00"/>
    <w:rsid w:val="00B06DE7"/>
    <w:rsid w:val="00B30671"/>
    <w:rsid w:val="00B3757D"/>
    <w:rsid w:val="00B400C0"/>
    <w:rsid w:val="00B42758"/>
    <w:rsid w:val="00B435A8"/>
    <w:rsid w:val="00B43E2A"/>
    <w:rsid w:val="00B71353"/>
    <w:rsid w:val="00B749E5"/>
    <w:rsid w:val="00B84529"/>
    <w:rsid w:val="00B9757A"/>
    <w:rsid w:val="00B97DF9"/>
    <w:rsid w:val="00BA3E60"/>
    <w:rsid w:val="00BB5CCF"/>
    <w:rsid w:val="00BC542F"/>
    <w:rsid w:val="00BC5881"/>
    <w:rsid w:val="00BC7852"/>
    <w:rsid w:val="00BD0339"/>
    <w:rsid w:val="00BD0821"/>
    <w:rsid w:val="00BD1F2E"/>
    <w:rsid w:val="00BE55B9"/>
    <w:rsid w:val="00BE7ED1"/>
    <w:rsid w:val="00BF0383"/>
    <w:rsid w:val="00C01F7E"/>
    <w:rsid w:val="00C0349D"/>
    <w:rsid w:val="00C04F52"/>
    <w:rsid w:val="00C0509F"/>
    <w:rsid w:val="00C12AEE"/>
    <w:rsid w:val="00C32B7D"/>
    <w:rsid w:val="00C42F0E"/>
    <w:rsid w:val="00C4360A"/>
    <w:rsid w:val="00C450FA"/>
    <w:rsid w:val="00C523D0"/>
    <w:rsid w:val="00C52AF8"/>
    <w:rsid w:val="00C53C95"/>
    <w:rsid w:val="00C55B1C"/>
    <w:rsid w:val="00C57095"/>
    <w:rsid w:val="00C645CD"/>
    <w:rsid w:val="00C65366"/>
    <w:rsid w:val="00C66E8B"/>
    <w:rsid w:val="00C71038"/>
    <w:rsid w:val="00C71222"/>
    <w:rsid w:val="00C71662"/>
    <w:rsid w:val="00C82400"/>
    <w:rsid w:val="00C82E68"/>
    <w:rsid w:val="00C96116"/>
    <w:rsid w:val="00C97031"/>
    <w:rsid w:val="00C97E3F"/>
    <w:rsid w:val="00CA4798"/>
    <w:rsid w:val="00CB5435"/>
    <w:rsid w:val="00CD7B05"/>
    <w:rsid w:val="00CE33C5"/>
    <w:rsid w:val="00CE4353"/>
    <w:rsid w:val="00CF445C"/>
    <w:rsid w:val="00CF4B55"/>
    <w:rsid w:val="00D12908"/>
    <w:rsid w:val="00D14DD4"/>
    <w:rsid w:val="00D214C6"/>
    <w:rsid w:val="00D43D03"/>
    <w:rsid w:val="00D52E02"/>
    <w:rsid w:val="00D56468"/>
    <w:rsid w:val="00D573B4"/>
    <w:rsid w:val="00D616EE"/>
    <w:rsid w:val="00D645A2"/>
    <w:rsid w:val="00D7040D"/>
    <w:rsid w:val="00D71805"/>
    <w:rsid w:val="00D84E88"/>
    <w:rsid w:val="00D85ABC"/>
    <w:rsid w:val="00D87F42"/>
    <w:rsid w:val="00D929EF"/>
    <w:rsid w:val="00D92CC9"/>
    <w:rsid w:val="00DA0FFE"/>
    <w:rsid w:val="00DB0207"/>
    <w:rsid w:val="00DB4549"/>
    <w:rsid w:val="00DD53F0"/>
    <w:rsid w:val="00DE4C7D"/>
    <w:rsid w:val="00DE5EA0"/>
    <w:rsid w:val="00DF0CC2"/>
    <w:rsid w:val="00DF7799"/>
    <w:rsid w:val="00E038F7"/>
    <w:rsid w:val="00E05B44"/>
    <w:rsid w:val="00E05F4E"/>
    <w:rsid w:val="00E108DE"/>
    <w:rsid w:val="00E140F6"/>
    <w:rsid w:val="00E1793D"/>
    <w:rsid w:val="00E2290B"/>
    <w:rsid w:val="00E240BB"/>
    <w:rsid w:val="00E2467F"/>
    <w:rsid w:val="00E32130"/>
    <w:rsid w:val="00E40A0F"/>
    <w:rsid w:val="00E42426"/>
    <w:rsid w:val="00E43E28"/>
    <w:rsid w:val="00E44EEC"/>
    <w:rsid w:val="00E45DA8"/>
    <w:rsid w:val="00E51325"/>
    <w:rsid w:val="00E60296"/>
    <w:rsid w:val="00E61CDF"/>
    <w:rsid w:val="00E73EB5"/>
    <w:rsid w:val="00E77D32"/>
    <w:rsid w:val="00E8222B"/>
    <w:rsid w:val="00E822EE"/>
    <w:rsid w:val="00E84174"/>
    <w:rsid w:val="00E84500"/>
    <w:rsid w:val="00E91A2D"/>
    <w:rsid w:val="00E91FBE"/>
    <w:rsid w:val="00E97C36"/>
    <w:rsid w:val="00EA149A"/>
    <w:rsid w:val="00EA1CAB"/>
    <w:rsid w:val="00EA24BC"/>
    <w:rsid w:val="00EA534B"/>
    <w:rsid w:val="00EA6BCC"/>
    <w:rsid w:val="00EB62F3"/>
    <w:rsid w:val="00EC4D73"/>
    <w:rsid w:val="00ED1D94"/>
    <w:rsid w:val="00EE2A5E"/>
    <w:rsid w:val="00EF2ABA"/>
    <w:rsid w:val="00EF4D07"/>
    <w:rsid w:val="00EF613F"/>
    <w:rsid w:val="00EF7DD3"/>
    <w:rsid w:val="00F07AA5"/>
    <w:rsid w:val="00F11B19"/>
    <w:rsid w:val="00F13CB9"/>
    <w:rsid w:val="00F15AAB"/>
    <w:rsid w:val="00F17878"/>
    <w:rsid w:val="00F23AD2"/>
    <w:rsid w:val="00F255B5"/>
    <w:rsid w:val="00F27FC8"/>
    <w:rsid w:val="00F30B82"/>
    <w:rsid w:val="00F3236D"/>
    <w:rsid w:val="00F42680"/>
    <w:rsid w:val="00F427CF"/>
    <w:rsid w:val="00F4427D"/>
    <w:rsid w:val="00F44A44"/>
    <w:rsid w:val="00F5342E"/>
    <w:rsid w:val="00F53F94"/>
    <w:rsid w:val="00F557A0"/>
    <w:rsid w:val="00F57CE0"/>
    <w:rsid w:val="00F65800"/>
    <w:rsid w:val="00F74040"/>
    <w:rsid w:val="00F75D13"/>
    <w:rsid w:val="00F82E92"/>
    <w:rsid w:val="00F83051"/>
    <w:rsid w:val="00F8773F"/>
    <w:rsid w:val="00F97702"/>
    <w:rsid w:val="00FB38A2"/>
    <w:rsid w:val="00FC000B"/>
    <w:rsid w:val="00FC4A65"/>
    <w:rsid w:val="00FD0B66"/>
    <w:rsid w:val="00FD1443"/>
    <w:rsid w:val="00FD18AC"/>
    <w:rsid w:val="00FD3BD5"/>
    <w:rsid w:val="00FD6F5E"/>
    <w:rsid w:val="00FE704E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1253</Characters>
  <Application>Microsoft Office Word</Application>
  <DocSecurity>0</DocSecurity>
  <Lines>10</Lines>
  <Paragraphs>2</Paragraphs>
  <ScaleCrop>false</ScaleCrop>
  <Company>Lenovo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2021-01-04T03:36:00Z</dcterms:created>
  <dcterms:modified xsi:type="dcterms:W3CDTF">2021-01-04T03:36:00Z</dcterms:modified>
</cp:coreProperties>
</file>