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9DE" w:rsidRDefault="006D79DE" w:rsidP="006D79DE">
      <w:pPr>
        <w:spacing w:line="580" w:lineRule="exact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附件2</w:t>
      </w:r>
    </w:p>
    <w:p w:rsidR="006D79DE" w:rsidRDefault="006D79DE" w:rsidP="006D79DE">
      <w:pPr>
        <w:spacing w:line="580" w:lineRule="exact"/>
        <w:jc w:val="center"/>
        <w:rPr>
          <w:rFonts w:eastAsia="仿宋_GB2312" w:hint="eastAsia"/>
          <w:color w:val="000000"/>
          <w:sz w:val="32"/>
          <w:szCs w:val="32"/>
        </w:rPr>
      </w:pPr>
    </w:p>
    <w:p w:rsidR="006D79DE" w:rsidRDefault="006D79DE" w:rsidP="006D79DE">
      <w:pPr>
        <w:spacing w:line="580" w:lineRule="exact"/>
        <w:jc w:val="center"/>
        <w:rPr>
          <w:rFonts w:eastAsia="仿宋_GB2312" w:hint="eastAsia"/>
          <w:color w:val="000000"/>
          <w:sz w:val="32"/>
          <w:szCs w:val="32"/>
        </w:rPr>
      </w:pPr>
      <w:bookmarkStart w:id="0" w:name="_GoBack"/>
      <w:r>
        <w:rPr>
          <w:rFonts w:ascii="方正小标宋简体" w:eastAsia="方正小标宋简体" w:hint="eastAsia"/>
          <w:color w:val="000000"/>
          <w:kern w:val="0"/>
          <w:sz w:val="40"/>
          <w:szCs w:val="44"/>
        </w:rPr>
        <w:t>撤销省级绿色工厂企业名单</w:t>
      </w:r>
      <w:bookmarkEnd w:id="0"/>
    </w:p>
    <w:tbl>
      <w:tblPr>
        <w:tblpPr w:leftFromText="180" w:rightFromText="180" w:vertAnchor="text" w:horzAnchor="margin" w:tblpXSpec="center" w:tblpY="646"/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2716"/>
        <w:gridCol w:w="2924"/>
        <w:gridCol w:w="2986"/>
      </w:tblGrid>
      <w:tr w:rsidR="006D79DE" w:rsidTr="00B970CC">
        <w:trPr>
          <w:trHeight w:val="751"/>
        </w:trPr>
        <w:tc>
          <w:tcPr>
            <w:tcW w:w="965" w:type="dxa"/>
            <w:vAlign w:val="center"/>
          </w:tcPr>
          <w:p w:rsidR="006D79DE" w:rsidRDefault="006D79DE" w:rsidP="00B970CC">
            <w:pPr>
              <w:spacing w:line="5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序号</w:t>
            </w:r>
          </w:p>
        </w:tc>
        <w:tc>
          <w:tcPr>
            <w:tcW w:w="2716" w:type="dxa"/>
            <w:vAlign w:val="center"/>
          </w:tcPr>
          <w:p w:rsidR="006D79DE" w:rsidRDefault="006D79DE" w:rsidP="00B970CC">
            <w:pPr>
              <w:spacing w:line="5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企业名称</w:t>
            </w:r>
          </w:p>
        </w:tc>
        <w:tc>
          <w:tcPr>
            <w:tcW w:w="2924" w:type="dxa"/>
            <w:vAlign w:val="center"/>
          </w:tcPr>
          <w:p w:rsidR="006D79DE" w:rsidRDefault="006D79DE" w:rsidP="00B970CC">
            <w:pPr>
              <w:spacing w:line="5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原获评绿色工厂时间</w:t>
            </w:r>
          </w:p>
        </w:tc>
        <w:tc>
          <w:tcPr>
            <w:tcW w:w="2986" w:type="dxa"/>
            <w:vAlign w:val="center"/>
          </w:tcPr>
          <w:p w:rsidR="006D79DE" w:rsidRDefault="006D79DE" w:rsidP="00B970CC">
            <w:pPr>
              <w:spacing w:line="5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原获评绿色工厂文号</w:t>
            </w:r>
          </w:p>
        </w:tc>
      </w:tr>
      <w:tr w:rsidR="006D79DE" w:rsidTr="00B970CC">
        <w:trPr>
          <w:trHeight w:val="1252"/>
        </w:trPr>
        <w:tc>
          <w:tcPr>
            <w:tcW w:w="965" w:type="dxa"/>
            <w:vAlign w:val="center"/>
          </w:tcPr>
          <w:p w:rsidR="006D79DE" w:rsidRDefault="006D79DE" w:rsidP="00B970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716" w:type="dxa"/>
            <w:vAlign w:val="center"/>
          </w:tcPr>
          <w:p w:rsidR="006D79DE" w:rsidRDefault="006D79DE" w:rsidP="00B970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安徽雪雨洁具有限公司</w:t>
            </w:r>
          </w:p>
        </w:tc>
        <w:tc>
          <w:tcPr>
            <w:tcW w:w="2924" w:type="dxa"/>
            <w:vAlign w:val="center"/>
          </w:tcPr>
          <w:p w:rsidR="006D79DE" w:rsidRDefault="006D79DE" w:rsidP="00B970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2017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eastAsia="仿宋_GB2312"/>
                <w:sz w:val="28"/>
                <w:szCs w:val="28"/>
              </w:rPr>
              <w:t>月</w:t>
            </w:r>
          </w:p>
        </w:tc>
        <w:tc>
          <w:tcPr>
            <w:tcW w:w="2986" w:type="dxa"/>
            <w:vAlign w:val="center"/>
          </w:tcPr>
          <w:p w:rsidR="006D79DE" w:rsidRDefault="006D79DE" w:rsidP="00B970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/>
                <w:sz w:val="28"/>
                <w:szCs w:val="28"/>
              </w:rPr>
              <w:t>皖经信</w:t>
            </w:r>
            <w:proofErr w:type="gramEnd"/>
            <w:r>
              <w:rPr>
                <w:rFonts w:eastAsia="仿宋_GB2312"/>
                <w:sz w:val="28"/>
                <w:szCs w:val="28"/>
              </w:rPr>
              <w:t>节能函</w:t>
            </w:r>
            <w:r>
              <w:rPr>
                <w:rFonts w:eastAsia="仿宋_GB2312"/>
                <w:color w:val="000000"/>
                <w:sz w:val="28"/>
                <w:szCs w:val="28"/>
              </w:rPr>
              <w:t>〔</w:t>
            </w:r>
            <w:r>
              <w:rPr>
                <w:rFonts w:eastAsia="仿宋_GB2312"/>
                <w:color w:val="000000"/>
                <w:sz w:val="28"/>
                <w:szCs w:val="28"/>
              </w:rPr>
              <w:t>2017</w:t>
            </w:r>
            <w:r>
              <w:rPr>
                <w:rFonts w:eastAsia="仿宋_GB2312"/>
                <w:color w:val="000000"/>
                <w:sz w:val="28"/>
                <w:szCs w:val="28"/>
              </w:rPr>
              <w:t>〕</w:t>
            </w:r>
            <w:r>
              <w:rPr>
                <w:rFonts w:eastAsia="仿宋_GB2312"/>
                <w:sz w:val="28"/>
                <w:szCs w:val="28"/>
              </w:rPr>
              <w:t>1334</w:t>
            </w:r>
            <w:r>
              <w:rPr>
                <w:rFonts w:eastAsia="仿宋_GB2312"/>
                <w:sz w:val="28"/>
                <w:szCs w:val="28"/>
              </w:rPr>
              <w:t>号</w:t>
            </w:r>
          </w:p>
        </w:tc>
      </w:tr>
    </w:tbl>
    <w:p w:rsidR="006D79DE" w:rsidRDefault="006D79DE" w:rsidP="006D79DE"/>
    <w:p w:rsidR="006D79DE" w:rsidRDefault="006D79DE" w:rsidP="006D79DE">
      <w:pPr>
        <w:rPr>
          <w:rFonts w:hint="eastAsia"/>
        </w:rPr>
      </w:pPr>
      <w:r>
        <w:rPr>
          <w:rFonts w:hint="eastAsia"/>
        </w:rPr>
        <w:t xml:space="preserve">   </w:t>
      </w:r>
    </w:p>
    <w:p w:rsidR="006D79DE" w:rsidRDefault="006D79DE" w:rsidP="006D79DE"/>
    <w:p w:rsidR="00702810" w:rsidRDefault="00702810"/>
    <w:sectPr w:rsidR="00702810">
      <w:footerReference w:type="default" r:id="rId5"/>
      <w:pgSz w:w="11906" w:h="16838"/>
      <w:pgMar w:top="2098" w:right="1474" w:bottom="1814" w:left="1587" w:header="851" w:footer="992" w:gutter="0"/>
      <w:pgNumType w:fmt="numberInDash" w:start="6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D79D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-393700</wp:posOffset>
              </wp:positionV>
              <wp:extent cx="445135" cy="630555"/>
              <wp:effectExtent l="0" t="0" r="5715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" cy="630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00000" w:rsidRDefault="006D79DE">
                          <w:pPr>
                            <w:pStyle w:val="a3"/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-16.15pt;margin-top:-31pt;width:35.05pt;height:49.6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1LYIQIAAB4EAAAOAAAAZHJzL2Uyb0RvYy54bWysU82O0zAQviPxDpbvNOl2u0JR01XZVRFS&#10;xa5UEGfXsZsI22PZbpPyAPAGnLjsnefqczB2mnYFnBCXycTzzf83s9tOK7IXzjdgSjoe5ZQIw6Fq&#10;zLakHz8sX72mxAdmKqbAiJIehKe385cvZq0txBXUoCrhCAYxvmhtSesQbJFlntdCMz8CKwwaJTjN&#10;Av66bVY51mJ0rbKrPL/JWnCVdcCF9/h63xvpPMWXUvDwIKUXgaiSYm0hSZfkJspsPmPF1jFbN/xU&#10;BvuHKjRrDCY9h7pngZGda/4IpRvuwIMMIw46AykbLlIP2M04/62bdc2sSL3gcLw9j8n/v7D8/f7R&#10;kaYq6YQSwzSu6Pj92/HHz+PTVzKJ42mtLxC1togL3RvocM2pVW9XwD97hGTPML2DR3QcRyedjl9s&#10;lKAjbuBwnrroAuH4eH09HU+mlHA03Uzy6XQa02YXZ+t8eCtAk6iU1OFSUwFsv/Khhw6QmMvAslEK&#10;31mhDGlj0GmeHM4WDK7Mqe6+1NhB6DYdukV1A9UB+3XQE8Zbvmww+Yr58MgcMgQ7QdaHBxRSASaB&#10;k0ZJDe7L394jHheHVkpaZFxJDZ4EJeqdwYVGcg6KG5TNoJidvgOk8BivyfKkooMLalClA/0JT2ER&#10;c6CJGY6ZShoG9S70rMdT4mKxSCCkoGVhZdaWD0s1sNgFkE2a62USp1khCdNmTgcTWf78P6EuZz3/&#10;BQAA//8DAFBLAwQUAAYACAAAACEAM1ib7d4AAAAGAQAADwAAAGRycy9kb3ducmV2LnhtbEyPT0vD&#10;QBDF74LfYRnBW7tpK43ETIoIwX+HYhTB2zY7JqHZ2ZDdttFP73jS2zze473f5JvJ9epIY+g8Iyzm&#10;CSji2tuOG4S313J2DSpEw9b0ngnhiwJsivOz3GTWn/iFjlVslJRwyAxCG+OQaR3qlpwJcz8Qi/fp&#10;R2eiyLHRdjQnKXe9XibJWjvTsSy0ZqC7lup9dXAID0+UvHffj89+G+JHenVf7itfIl5eTLc3oCJN&#10;8S8Mv/iCDoUw7fyBbVA9gjwSEWbrpRxip8kC1A5hla5AF7n+j1/8AAAA//8DAFBLAQItABQABgAI&#10;AAAAIQC2gziS/gAAAOEBAAATAAAAAAAAAAAAAAAAAAAAAABbQ29udGVudF9UeXBlc10ueG1sUEsB&#10;Ai0AFAAGAAgAAAAhADj9If/WAAAAlAEAAAsAAAAAAAAAAAAAAAAALwEAAF9yZWxzLy5yZWxzUEsB&#10;Ai0AFAAGAAgAAAAhAIFzUtghAgAAHgQAAA4AAAAAAAAAAAAAAAAALgIAAGRycy9lMm9Eb2MueG1s&#10;UEsBAi0AFAAGAAgAAAAhADNYm+3eAAAABgEAAA8AAAAAAAAAAAAAAAAAewQAAGRycy9kb3ducmV2&#10;LnhtbFBLBQYAAAAABAAEAPMAAACGBQAAAAA=&#10;" filled="f" stroked="f" strokeweight=".5pt">
              <v:path arrowok="t"/>
              <v:textbox inset="0,0,0,0">
                <w:txbxContent>
                  <w:p w:rsidR="00000000" w:rsidRDefault="006D79DE">
                    <w:pPr>
                      <w:pStyle w:val="a3"/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9DE"/>
    <w:rsid w:val="00000EEA"/>
    <w:rsid w:val="00011C55"/>
    <w:rsid w:val="00015375"/>
    <w:rsid w:val="00035646"/>
    <w:rsid w:val="0004070B"/>
    <w:rsid w:val="000544EC"/>
    <w:rsid w:val="00061BAF"/>
    <w:rsid w:val="000A1C84"/>
    <w:rsid w:val="000C1977"/>
    <w:rsid w:val="000D398B"/>
    <w:rsid w:val="00133710"/>
    <w:rsid w:val="00155B78"/>
    <w:rsid w:val="001812D0"/>
    <w:rsid w:val="001A5E62"/>
    <w:rsid w:val="001C48AE"/>
    <w:rsid w:val="001D5218"/>
    <w:rsid w:val="001D6EE6"/>
    <w:rsid w:val="00210C18"/>
    <w:rsid w:val="00232A8E"/>
    <w:rsid w:val="00275694"/>
    <w:rsid w:val="00281AA4"/>
    <w:rsid w:val="002827B4"/>
    <w:rsid w:val="00290AD7"/>
    <w:rsid w:val="00293E82"/>
    <w:rsid w:val="002A08FF"/>
    <w:rsid w:val="002A208F"/>
    <w:rsid w:val="002B50E2"/>
    <w:rsid w:val="002E5459"/>
    <w:rsid w:val="003078A2"/>
    <w:rsid w:val="00360D02"/>
    <w:rsid w:val="00367611"/>
    <w:rsid w:val="00371D4D"/>
    <w:rsid w:val="00375889"/>
    <w:rsid w:val="0037642B"/>
    <w:rsid w:val="0038280F"/>
    <w:rsid w:val="003A21C6"/>
    <w:rsid w:val="003C61B2"/>
    <w:rsid w:val="003F3C6C"/>
    <w:rsid w:val="00422360"/>
    <w:rsid w:val="00455798"/>
    <w:rsid w:val="004768CA"/>
    <w:rsid w:val="00487BBD"/>
    <w:rsid w:val="004A3195"/>
    <w:rsid w:val="004E672F"/>
    <w:rsid w:val="004F044E"/>
    <w:rsid w:val="00505051"/>
    <w:rsid w:val="00523F2C"/>
    <w:rsid w:val="00531DC8"/>
    <w:rsid w:val="005437A5"/>
    <w:rsid w:val="00563B38"/>
    <w:rsid w:val="00564682"/>
    <w:rsid w:val="005810D2"/>
    <w:rsid w:val="00585725"/>
    <w:rsid w:val="005962A4"/>
    <w:rsid w:val="005B57F9"/>
    <w:rsid w:val="005D2BC2"/>
    <w:rsid w:val="00626F1D"/>
    <w:rsid w:val="006321EB"/>
    <w:rsid w:val="00635A51"/>
    <w:rsid w:val="006650FA"/>
    <w:rsid w:val="00687C27"/>
    <w:rsid w:val="00693BA1"/>
    <w:rsid w:val="00694F80"/>
    <w:rsid w:val="006B301A"/>
    <w:rsid w:val="006D79DE"/>
    <w:rsid w:val="006F7CF6"/>
    <w:rsid w:val="00702810"/>
    <w:rsid w:val="00707058"/>
    <w:rsid w:val="0072593A"/>
    <w:rsid w:val="00750B25"/>
    <w:rsid w:val="007E679F"/>
    <w:rsid w:val="007F7B4E"/>
    <w:rsid w:val="00825859"/>
    <w:rsid w:val="008659E1"/>
    <w:rsid w:val="008A6E46"/>
    <w:rsid w:val="008B05BA"/>
    <w:rsid w:val="008C42EE"/>
    <w:rsid w:val="008C78BD"/>
    <w:rsid w:val="008F4EC9"/>
    <w:rsid w:val="00927537"/>
    <w:rsid w:val="00954B40"/>
    <w:rsid w:val="00970717"/>
    <w:rsid w:val="00971A26"/>
    <w:rsid w:val="009B1157"/>
    <w:rsid w:val="009C50AE"/>
    <w:rsid w:val="009E08D8"/>
    <w:rsid w:val="009E2D14"/>
    <w:rsid w:val="00A03402"/>
    <w:rsid w:val="00A0698D"/>
    <w:rsid w:val="00A60F56"/>
    <w:rsid w:val="00AD189D"/>
    <w:rsid w:val="00AD696A"/>
    <w:rsid w:val="00AF5A8B"/>
    <w:rsid w:val="00B00A8C"/>
    <w:rsid w:val="00B00B1C"/>
    <w:rsid w:val="00B30671"/>
    <w:rsid w:val="00B400C0"/>
    <w:rsid w:val="00B749E5"/>
    <w:rsid w:val="00B9757A"/>
    <w:rsid w:val="00BB5CCF"/>
    <w:rsid w:val="00BE7ED1"/>
    <w:rsid w:val="00BF0383"/>
    <w:rsid w:val="00C04F52"/>
    <w:rsid w:val="00C0509F"/>
    <w:rsid w:val="00C42F0E"/>
    <w:rsid w:val="00C450FA"/>
    <w:rsid w:val="00C523D0"/>
    <w:rsid w:val="00C55B1C"/>
    <w:rsid w:val="00C57095"/>
    <w:rsid w:val="00C71222"/>
    <w:rsid w:val="00C82400"/>
    <w:rsid w:val="00C82E68"/>
    <w:rsid w:val="00C97E3F"/>
    <w:rsid w:val="00CA4798"/>
    <w:rsid w:val="00CB5435"/>
    <w:rsid w:val="00CD7B05"/>
    <w:rsid w:val="00D14DD4"/>
    <w:rsid w:val="00D214C6"/>
    <w:rsid w:val="00D43D03"/>
    <w:rsid w:val="00D56468"/>
    <w:rsid w:val="00D929EF"/>
    <w:rsid w:val="00D92CC9"/>
    <w:rsid w:val="00DE4C7D"/>
    <w:rsid w:val="00DE5EA0"/>
    <w:rsid w:val="00DF0CC2"/>
    <w:rsid w:val="00DF7799"/>
    <w:rsid w:val="00E108DE"/>
    <w:rsid w:val="00E1793D"/>
    <w:rsid w:val="00E40A0F"/>
    <w:rsid w:val="00E60296"/>
    <w:rsid w:val="00E8222B"/>
    <w:rsid w:val="00E91A2D"/>
    <w:rsid w:val="00EA6BCC"/>
    <w:rsid w:val="00EF4D07"/>
    <w:rsid w:val="00F255B5"/>
    <w:rsid w:val="00F30B82"/>
    <w:rsid w:val="00F4427D"/>
    <w:rsid w:val="00F57CE0"/>
    <w:rsid w:val="00FB38A2"/>
    <w:rsid w:val="00FD0B66"/>
    <w:rsid w:val="00FD18AC"/>
    <w:rsid w:val="00FD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D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D79D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6D79DE"/>
    <w:rPr>
      <w:rFonts w:ascii="Times New Roman" w:eastAsia="宋体" w:hAnsi="Times New Roman" w:cs="Times New Roman"/>
      <w:sz w:val="18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D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D79D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6D79DE"/>
    <w:rPr>
      <w:rFonts w:ascii="Times New Roman" w:eastAsia="宋体" w:hAnsi="Times New Roman" w:cs="Times New Roman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>Lenovo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昝斌</dc:creator>
  <cp:lastModifiedBy>昝斌</cp:lastModifiedBy>
  <cp:revision>1</cp:revision>
  <dcterms:created xsi:type="dcterms:W3CDTF">2020-09-08T02:04:00Z</dcterms:created>
  <dcterms:modified xsi:type="dcterms:W3CDTF">2020-09-08T02:04:00Z</dcterms:modified>
</cp:coreProperties>
</file>